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5409E" w14:textId="77777777"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LAMPIRAN </w:t>
      </w:r>
    </w:p>
    <w:p w14:paraId="4A4CB9AD" w14:textId="77777777" w:rsidR="00364BCA" w:rsidRPr="00364BCA" w:rsidRDefault="00364BCA" w:rsidP="00364BCA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14:paraId="7C7BF83D" w14:textId="77777777" w:rsidR="00364BCA" w:rsidRPr="00364BCA" w:rsidRDefault="00364BCA" w:rsidP="00364BCA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LEMBAR PERSETUJUAN UNTUK MENJADI</w:t>
      </w:r>
    </w:p>
    <w:p w14:paraId="3AEF268F" w14:textId="77777777" w:rsidR="00364BCA" w:rsidRPr="00364BCA" w:rsidRDefault="00364BCA" w:rsidP="00364BCA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SUBYEK PENELITIAN</w:t>
      </w:r>
    </w:p>
    <w:p w14:paraId="03A71318" w14:textId="77777777" w:rsidR="00364BCA" w:rsidRPr="00364BCA" w:rsidRDefault="00364BCA" w:rsidP="00364BCA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14:paraId="3B943CB6" w14:textId="77777777" w:rsidR="00364BCA" w:rsidRPr="00364BCA" w:rsidRDefault="00364BCA" w:rsidP="00364BC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40E9E669" w14:textId="77777777" w:rsidR="00364BCA" w:rsidRPr="00364BCA" w:rsidRDefault="00364BCA" w:rsidP="00364BCA">
      <w:pPr>
        <w:spacing w:after="0" w:line="276" w:lineRule="auto"/>
        <w:ind w:right="-46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Saya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telah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mendapatkan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penjelasan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secara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rinci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telah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mengerti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mengenai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hal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yang</w:t>
      </w:r>
      <w:proofErr w:type="gramEnd"/>
    </w:p>
    <w:p w14:paraId="6839313E" w14:textId="77777777"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berkaitan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dengan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judul</w:t>
      </w:r>
      <w:proofErr w:type="spellEnd"/>
      <w:proofErr w:type="gram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</w:t>
      </w:r>
      <w:r w:rsidRPr="00364BCA">
        <w:rPr>
          <w:rFonts w:ascii="Times New Roman" w:eastAsia="MS Mincho" w:hAnsi="Times New Roman" w:cs="Times New Roman"/>
          <w:sz w:val="24"/>
          <w:szCs w:val="24"/>
        </w:rPr>
        <w:t>“”Faktor Determinan Anemia pada Remaja Putri Di SMP Budi Mulia Karawang tahun 2018”</w:t>
      </w:r>
    </w:p>
    <w:p w14:paraId="75231553" w14:textId="77777777" w:rsidR="00364BCA" w:rsidRPr="00364BCA" w:rsidRDefault="00364BCA" w:rsidP="00364BCA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p w14:paraId="5DF61061" w14:textId="77777777" w:rsidR="00364BCA" w:rsidRPr="00364BCA" w:rsidRDefault="00364BCA" w:rsidP="00364BC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Saya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memutuskan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bersedia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dan 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setuju</w:t>
      </w:r>
      <w:proofErr w:type="spellEnd"/>
      <w:proofErr w:type="gram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untuk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ikut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berpartisipasi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dalam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penelitian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ini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secara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sukarela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tanpa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paksaan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Bila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saya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inginkan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maka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saya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dapat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mengundurkan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diri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sewaktu-waktu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tanpa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sangsi</w:t>
      </w:r>
      <w:proofErr w:type="spellEnd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BCA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apapun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14:paraId="43DF4390" w14:textId="77777777" w:rsidR="00364BCA" w:rsidRPr="00364BCA" w:rsidRDefault="00364BCA" w:rsidP="00364BCA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ab/>
      </w:r>
    </w:p>
    <w:p w14:paraId="672FBB7C" w14:textId="77777777" w:rsidR="00364BCA" w:rsidRPr="00364BCA" w:rsidRDefault="00364BCA" w:rsidP="00364BCA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Karawang</w:t>
      </w:r>
      <w:proofErr w:type="spellEnd"/>
      <w:r w:rsidRPr="00364BCA">
        <w:rPr>
          <w:rFonts w:ascii="Times New Roman" w:eastAsia="MS Mincho" w:hAnsi="Times New Roman" w:cs="Times New Roman"/>
          <w:sz w:val="24"/>
          <w:szCs w:val="24"/>
          <w:lang w:val="en-US"/>
        </w:rPr>
        <w:t>, ………………… 2018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364BCA" w:rsidRPr="00364BCA" w14:paraId="55D32334" w14:textId="77777777" w:rsidTr="003D2421">
        <w:tc>
          <w:tcPr>
            <w:tcW w:w="4077" w:type="dxa"/>
          </w:tcPr>
          <w:p w14:paraId="2D386B86" w14:textId="77777777" w:rsidR="00364BCA" w:rsidRPr="00364BCA" w:rsidRDefault="00364BCA" w:rsidP="00364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077" w:type="dxa"/>
          </w:tcPr>
          <w:p w14:paraId="6881C799" w14:textId="77777777" w:rsidR="00364BCA" w:rsidRPr="00364BCA" w:rsidRDefault="00364BCA" w:rsidP="00364B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Tanda 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</w:tc>
      </w:tr>
      <w:tr w:rsidR="00364BCA" w:rsidRPr="00364BCA" w14:paraId="60ABB764" w14:textId="77777777" w:rsidTr="003D2421">
        <w:tc>
          <w:tcPr>
            <w:tcW w:w="4077" w:type="dxa"/>
          </w:tcPr>
          <w:p w14:paraId="1FFA6DF1" w14:textId="77777777" w:rsidR="00364BCA" w:rsidRPr="00364BCA" w:rsidRDefault="00364BCA" w:rsidP="00364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proofErr w:type="spellEnd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6558672D" w14:textId="77777777" w:rsidR="00364BCA" w:rsidRPr="00364BCA" w:rsidRDefault="00364BCA" w:rsidP="00364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B2522" w14:textId="77777777" w:rsidR="00364BCA" w:rsidRPr="00364BCA" w:rsidRDefault="00364BCA" w:rsidP="00364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C3F87" w14:textId="77777777" w:rsidR="00364BCA" w:rsidRPr="00364BCA" w:rsidRDefault="00364BCA" w:rsidP="00364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1E2DDE09" w14:textId="77777777" w:rsidR="00364BCA" w:rsidRPr="00364BCA" w:rsidRDefault="00364BCA" w:rsidP="00364B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CA" w:rsidRPr="00364BCA" w14:paraId="7E171657" w14:textId="77777777" w:rsidTr="003D2421">
        <w:tc>
          <w:tcPr>
            <w:tcW w:w="4077" w:type="dxa"/>
          </w:tcPr>
          <w:p w14:paraId="36A7530B" w14:textId="77777777" w:rsidR="00364BCA" w:rsidRPr="00364BCA" w:rsidRDefault="00364BCA" w:rsidP="00364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2. Orang 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siswi</w:t>
            </w:r>
            <w:proofErr w:type="spellEnd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    :</w:t>
            </w:r>
          </w:p>
          <w:p w14:paraId="4C298D0F" w14:textId="77777777" w:rsidR="00364BCA" w:rsidRPr="00364BCA" w:rsidRDefault="00364BCA" w:rsidP="00364B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5DE6" w14:textId="77777777" w:rsidR="00364BCA" w:rsidRPr="00364BCA" w:rsidRDefault="00364BCA" w:rsidP="00364B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03E82" w14:textId="77777777" w:rsidR="00364BCA" w:rsidRPr="00364BCA" w:rsidRDefault="00364BCA" w:rsidP="00364B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792AE81A" w14:textId="77777777" w:rsidR="00364BCA" w:rsidRPr="00364BCA" w:rsidRDefault="00364BCA" w:rsidP="00364B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11332" w14:textId="77777777" w:rsidR="00364BCA" w:rsidRPr="00364BCA" w:rsidRDefault="00364BCA" w:rsidP="00364BCA">
      <w:pPr>
        <w:spacing w:after="0" w:line="276" w:lineRule="auto"/>
        <w:jc w:val="right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480A4E4A" w14:textId="77777777"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4E6A40A7" w14:textId="77777777"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5D3F235A" w14:textId="77777777"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5A3C27FC" w14:textId="77777777"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50D6C4CA" w14:textId="77777777"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5A4855D8" w14:textId="77777777"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24121EDB" w14:textId="77777777"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663673CD" w14:textId="77777777"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52055ACF" w14:textId="77777777"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3279A126" w14:textId="77777777"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7F28027F" w14:textId="77777777"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3CF4BE38" w14:textId="77777777"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14323C65" w14:textId="77777777"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66439E32" w14:textId="77777777" w:rsid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4B18C426" w14:textId="77777777"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1029B36F" w14:textId="77777777"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2AD563B2" w14:textId="77777777"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575E6A3F" w14:textId="77777777" w:rsidR="00364BCA" w:rsidRPr="00364BCA" w:rsidRDefault="00364BCA" w:rsidP="00364BCA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5C1ED0C5" w14:textId="77777777" w:rsidR="00364BCA" w:rsidRDefault="00364BCA" w:rsidP="00364B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64BCA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LAMPIRAN.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53C0643" w14:textId="77777777" w:rsidR="00364BCA" w:rsidRDefault="00364BCA" w:rsidP="00364BC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AC8F303" w14:textId="77777777" w:rsidR="00364BCA" w:rsidRPr="00364BCA" w:rsidRDefault="00364BCA" w:rsidP="00364BC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BCA">
        <w:rPr>
          <w:rFonts w:ascii="Times New Roman" w:eastAsia="Calibri" w:hAnsi="Times New Roman" w:cs="Times New Roman"/>
          <w:b/>
          <w:sz w:val="24"/>
          <w:szCs w:val="24"/>
        </w:rPr>
        <w:t xml:space="preserve">KUESIONER PENELITIAN </w:t>
      </w:r>
    </w:p>
    <w:p w14:paraId="5A1F762E" w14:textId="77777777" w:rsidR="00364BCA" w:rsidRPr="00364BCA" w:rsidRDefault="00364BCA" w:rsidP="00364B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BCA">
        <w:rPr>
          <w:rFonts w:ascii="Times New Roman" w:eastAsia="Calibri" w:hAnsi="Times New Roman" w:cs="Times New Roman"/>
          <w:b/>
          <w:sz w:val="24"/>
          <w:szCs w:val="24"/>
        </w:rPr>
        <w:t>KEJADIAN ANEMIA PADA REMAJA PUTRI DI SMP BUDI MULIA DI KARAWANG TAHUN 2018</w:t>
      </w:r>
    </w:p>
    <w:p w14:paraId="0405B67B" w14:textId="77777777" w:rsidR="00364BCA" w:rsidRPr="00364BCA" w:rsidRDefault="00364BCA" w:rsidP="00364BC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3936"/>
      </w:tblGrid>
      <w:tr w:rsidR="00364BCA" w:rsidRPr="00364BCA" w14:paraId="3068EE7C" w14:textId="77777777" w:rsidTr="003D2421">
        <w:tc>
          <w:tcPr>
            <w:tcW w:w="2235" w:type="dxa"/>
          </w:tcPr>
          <w:p w14:paraId="6A363225" w14:textId="77777777" w:rsidR="00364BCA" w:rsidRPr="00364BCA" w:rsidRDefault="00364BCA" w:rsidP="00364B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No Urut</w:t>
            </w:r>
          </w:p>
        </w:tc>
        <w:tc>
          <w:tcPr>
            <w:tcW w:w="567" w:type="dxa"/>
          </w:tcPr>
          <w:p w14:paraId="3C2EAEC0" w14:textId="77777777" w:rsidR="00364BCA" w:rsidRPr="00364BCA" w:rsidRDefault="00364BCA" w:rsidP="00364B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14:paraId="65F2D882" w14:textId="77777777" w:rsidR="00364BCA" w:rsidRPr="00364BCA" w:rsidRDefault="00364BCA" w:rsidP="00364B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...............................( di isi peneliti)</w:t>
            </w:r>
          </w:p>
        </w:tc>
      </w:tr>
      <w:tr w:rsidR="00364BCA" w:rsidRPr="00364BCA" w14:paraId="1F3CC727" w14:textId="77777777" w:rsidTr="003D2421">
        <w:tc>
          <w:tcPr>
            <w:tcW w:w="2235" w:type="dxa"/>
          </w:tcPr>
          <w:p w14:paraId="4491DD2B" w14:textId="77777777" w:rsidR="00364BCA" w:rsidRPr="00364BCA" w:rsidRDefault="00364BCA" w:rsidP="00364B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DE9775" w14:textId="77777777" w:rsidR="00364BCA" w:rsidRPr="00364BCA" w:rsidRDefault="00364BCA" w:rsidP="00364B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653F5E" w14:textId="77777777" w:rsidR="00364BCA" w:rsidRPr="00364BCA" w:rsidRDefault="00364BCA" w:rsidP="00364B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BCA" w:rsidRPr="00364BCA" w14:paraId="18BE4DD2" w14:textId="77777777" w:rsidTr="003D2421">
        <w:tc>
          <w:tcPr>
            <w:tcW w:w="2235" w:type="dxa"/>
          </w:tcPr>
          <w:p w14:paraId="79B0DA03" w14:textId="77777777" w:rsidR="00364BCA" w:rsidRPr="00364BCA" w:rsidRDefault="00364BCA" w:rsidP="00364B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Tanggal Pengisian</w:t>
            </w:r>
          </w:p>
        </w:tc>
        <w:tc>
          <w:tcPr>
            <w:tcW w:w="567" w:type="dxa"/>
          </w:tcPr>
          <w:p w14:paraId="10A8A3CC" w14:textId="77777777" w:rsidR="00364BCA" w:rsidRPr="00364BCA" w:rsidRDefault="00364BCA" w:rsidP="00364B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14:paraId="30A08295" w14:textId="77777777" w:rsidR="00364BCA" w:rsidRPr="00364BCA" w:rsidRDefault="00364BCA" w:rsidP="00364B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</w:tr>
      <w:tr w:rsidR="00364BCA" w:rsidRPr="00364BCA" w14:paraId="21565C64" w14:textId="77777777" w:rsidTr="003D2421">
        <w:tc>
          <w:tcPr>
            <w:tcW w:w="2235" w:type="dxa"/>
          </w:tcPr>
          <w:p w14:paraId="57BC33E6" w14:textId="77777777" w:rsidR="00364BCA" w:rsidRPr="00364BCA" w:rsidRDefault="00364BCA" w:rsidP="00364B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1FEAC0" w14:textId="77777777" w:rsidR="00364BCA" w:rsidRPr="00364BCA" w:rsidRDefault="00364BCA" w:rsidP="00364BC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7DACAD" w14:textId="77777777" w:rsidR="00364BCA" w:rsidRPr="00364BCA" w:rsidRDefault="00364BCA" w:rsidP="00364BC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9231F41" w14:textId="77777777" w:rsidR="00364BCA" w:rsidRPr="00364BCA" w:rsidRDefault="00364BCA" w:rsidP="00364BCA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BCA">
        <w:rPr>
          <w:rFonts w:ascii="Times New Roman" w:eastAsia="Calibri" w:hAnsi="Times New Roman" w:cs="Times New Roman"/>
          <w:b/>
          <w:sz w:val="24"/>
          <w:szCs w:val="24"/>
        </w:rPr>
        <w:t>Identitas</w:t>
      </w:r>
    </w:p>
    <w:tbl>
      <w:tblPr>
        <w:tblStyle w:val="TableGrid11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202"/>
        <w:gridCol w:w="491"/>
        <w:gridCol w:w="3915"/>
      </w:tblGrid>
      <w:tr w:rsidR="00364BCA" w:rsidRPr="00364BCA" w14:paraId="51AC176A" w14:textId="77777777" w:rsidTr="003D2421">
        <w:tc>
          <w:tcPr>
            <w:tcW w:w="533" w:type="dxa"/>
          </w:tcPr>
          <w:p w14:paraId="2372B990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14:paraId="03457E97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Nama Siswi</w:t>
            </w:r>
          </w:p>
        </w:tc>
        <w:tc>
          <w:tcPr>
            <w:tcW w:w="491" w:type="dxa"/>
          </w:tcPr>
          <w:p w14:paraId="1C161FF4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15" w:type="dxa"/>
          </w:tcPr>
          <w:p w14:paraId="17D496DB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364BCA" w:rsidRPr="00364BCA" w14:paraId="119A76E4" w14:textId="77777777" w:rsidTr="003D2421">
        <w:tc>
          <w:tcPr>
            <w:tcW w:w="533" w:type="dxa"/>
          </w:tcPr>
          <w:p w14:paraId="520B1EC4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14:paraId="0FA81634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491" w:type="dxa"/>
          </w:tcPr>
          <w:p w14:paraId="3E6889EE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15" w:type="dxa"/>
          </w:tcPr>
          <w:p w14:paraId="4B803C69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364BCA" w:rsidRPr="00364BCA" w14:paraId="5C2E849D" w14:textId="77777777" w:rsidTr="003D2421">
        <w:tc>
          <w:tcPr>
            <w:tcW w:w="533" w:type="dxa"/>
          </w:tcPr>
          <w:p w14:paraId="6DCFCE22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5823EF3A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759D6E17" w14:textId="77777777"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33956962" w14:textId="77777777"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14:paraId="05F8A65A" w14:textId="77777777"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2F1284B1" w14:textId="77777777"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74794467" w14:textId="77777777"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6B4215E8" w14:textId="77777777"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</w:tcPr>
          <w:p w14:paraId="614F5419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Kelas </w:t>
            </w:r>
          </w:p>
          <w:p w14:paraId="3B5A35CC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Alamat &amp; No HP</w:t>
            </w:r>
          </w:p>
          <w:p w14:paraId="0ECEB079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Nilai raport terakhir </w:t>
            </w:r>
          </w:p>
          <w:p w14:paraId="2A54D1DF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KADAR HB  </w:t>
            </w:r>
          </w:p>
          <w:p w14:paraId="13042F88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Pendidikan Ayah   </w:t>
            </w:r>
          </w:p>
          <w:p w14:paraId="22A02DE1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Pendidikan ibu  </w:t>
            </w:r>
          </w:p>
          <w:p w14:paraId="760CD06D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Pekerjaan Ayah</w:t>
            </w:r>
          </w:p>
          <w:p w14:paraId="64A4CE92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Pekerjaan Ibu  </w:t>
            </w:r>
          </w:p>
        </w:tc>
        <w:tc>
          <w:tcPr>
            <w:tcW w:w="491" w:type="dxa"/>
          </w:tcPr>
          <w:p w14:paraId="2195A350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4A6F99A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4C22BA4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810E9DF" w14:textId="77777777"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BE9122A" w14:textId="77777777"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76A9C5D" w14:textId="77777777"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FFD8416" w14:textId="77777777"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BC113D6" w14:textId="77777777"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15" w:type="dxa"/>
          </w:tcPr>
          <w:p w14:paraId="4922DC66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</w:t>
            </w:r>
          </w:p>
          <w:p w14:paraId="596DFEDC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</w:t>
            </w:r>
          </w:p>
          <w:p w14:paraId="6BD71489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</w:t>
            </w:r>
          </w:p>
          <w:p w14:paraId="353BCB13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................gr% ( di isi peneliti)</w:t>
            </w:r>
          </w:p>
          <w:p w14:paraId="51EA62C1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</w:t>
            </w:r>
          </w:p>
          <w:p w14:paraId="27DB7190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</w:t>
            </w:r>
          </w:p>
          <w:p w14:paraId="28A066EC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</w:t>
            </w:r>
          </w:p>
          <w:p w14:paraId="2C993BC2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</w:t>
            </w:r>
          </w:p>
          <w:p w14:paraId="0D965B05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A264E8" w14:textId="77777777" w:rsidR="00364BCA" w:rsidRPr="00364BCA" w:rsidRDefault="00364BCA" w:rsidP="00364BC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BCA">
        <w:rPr>
          <w:rFonts w:ascii="Times New Roman" w:eastAsia="Calibri" w:hAnsi="Times New Roman" w:cs="Times New Roman"/>
          <w:b/>
          <w:sz w:val="24"/>
          <w:szCs w:val="24"/>
        </w:rPr>
        <w:t>Status Gizi</w:t>
      </w:r>
    </w:p>
    <w:p w14:paraId="14060B60" w14:textId="77777777"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11. Tinggi Badan             : ................cm ( di isi Peneliti)</w:t>
      </w:r>
    </w:p>
    <w:p w14:paraId="46EF155A" w14:textId="77777777"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12.  Berat badan</w:t>
      </w:r>
      <w:r w:rsidRPr="00364BCA">
        <w:rPr>
          <w:rFonts w:ascii="Times New Roman" w:eastAsia="Calibri" w:hAnsi="Times New Roman" w:cs="Times New Roman"/>
          <w:sz w:val="24"/>
          <w:szCs w:val="24"/>
        </w:rPr>
        <w:tab/>
        <w:t xml:space="preserve">    : ...............Kg , IMT: ...................(di isi peneliti)</w:t>
      </w:r>
    </w:p>
    <w:p w14:paraId="5D12EF5E" w14:textId="77777777"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13.  LILA                          : .................. (di isi Peneliti)</w:t>
      </w:r>
    </w:p>
    <w:p w14:paraId="3A75C28A" w14:textId="77777777"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4F65B" w14:textId="77777777"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5BF32E" w14:textId="77777777" w:rsidR="00364BCA" w:rsidRPr="00364BCA" w:rsidRDefault="00364BCA" w:rsidP="00364BC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BCA">
        <w:rPr>
          <w:rFonts w:ascii="Times New Roman" w:eastAsia="Calibri" w:hAnsi="Times New Roman" w:cs="Times New Roman"/>
          <w:b/>
          <w:sz w:val="24"/>
          <w:szCs w:val="24"/>
        </w:rPr>
        <w:t xml:space="preserve">Pola makan </w:t>
      </w:r>
    </w:p>
    <w:p w14:paraId="798CD152" w14:textId="77777777"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BCA">
        <w:rPr>
          <w:rFonts w:ascii="Times New Roman" w:eastAsia="Calibri" w:hAnsi="Times New Roman" w:cs="Times New Roman"/>
          <w:b/>
          <w:sz w:val="24"/>
          <w:szCs w:val="24"/>
        </w:rPr>
        <w:t>Lingkari salah satu pilihan (ya /tidak) *, dan atau tuliskan jawaban anda di area yang disediakan (........) sesuai dengan pertanyaan dan pilihan jawaban!</w:t>
      </w:r>
    </w:p>
    <w:p w14:paraId="2A473E09" w14:textId="77777777"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TableGrid1"/>
        <w:tblW w:w="8423" w:type="dxa"/>
        <w:tblInd w:w="644" w:type="dxa"/>
        <w:tblLook w:val="04A0" w:firstRow="1" w:lastRow="0" w:firstColumn="1" w:lastColumn="0" w:noHBand="0" w:noVBand="1"/>
      </w:tblPr>
      <w:tblGrid>
        <w:gridCol w:w="456"/>
        <w:gridCol w:w="3549"/>
        <w:gridCol w:w="1708"/>
        <w:gridCol w:w="2710"/>
      </w:tblGrid>
      <w:tr w:rsidR="00364BCA" w:rsidRPr="00364BCA" w14:paraId="487DCEBA" w14:textId="77777777" w:rsidTr="003D2421">
        <w:tc>
          <w:tcPr>
            <w:tcW w:w="456" w:type="dxa"/>
          </w:tcPr>
          <w:p w14:paraId="0A23B3DE" w14:textId="77777777" w:rsidR="00364BCA" w:rsidRPr="00364BCA" w:rsidRDefault="00364BCA" w:rsidP="00EE7C3E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16B801E6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Berapa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kali </w:t>
            </w:r>
            <w:proofErr w:type="spellStart"/>
            <w:proofErr w:type="gram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anda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makan</w:t>
            </w:r>
            <w:proofErr w:type="spellEnd"/>
            <w:proofErr w:type="gram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sehari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? .....</w:t>
            </w:r>
          </w:p>
        </w:tc>
        <w:tc>
          <w:tcPr>
            <w:tcW w:w="1708" w:type="dxa"/>
          </w:tcPr>
          <w:p w14:paraId="2C2D9B83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...........kali</w:t>
            </w:r>
          </w:p>
        </w:tc>
        <w:tc>
          <w:tcPr>
            <w:tcW w:w="2710" w:type="dxa"/>
          </w:tcPr>
          <w:p w14:paraId="6CB3CAF3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Porsi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kecil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sedang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besar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pilih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salah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satu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lingkari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64BCA" w:rsidRPr="00364BCA" w14:paraId="15334571" w14:textId="77777777" w:rsidTr="003D2421">
        <w:tc>
          <w:tcPr>
            <w:tcW w:w="456" w:type="dxa"/>
          </w:tcPr>
          <w:p w14:paraId="1D70988E" w14:textId="77777777" w:rsidR="00364BCA" w:rsidRPr="00364BCA" w:rsidRDefault="00EE7C3E" w:rsidP="00EE7C3E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14:paraId="0399310B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Apakah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anda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terbiasa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setiap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sarapan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8" w:type="dxa"/>
          </w:tcPr>
          <w:p w14:paraId="26FB21FA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0" w:type="dxa"/>
          </w:tcPr>
          <w:p w14:paraId="0B534964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Jika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alasan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</w:t>
            </w:r>
          </w:p>
        </w:tc>
      </w:tr>
      <w:tr w:rsidR="00364BCA" w:rsidRPr="00364BCA" w14:paraId="01838ED7" w14:textId="77777777" w:rsidTr="003D2421">
        <w:tc>
          <w:tcPr>
            <w:tcW w:w="456" w:type="dxa"/>
          </w:tcPr>
          <w:p w14:paraId="6AFBB7CC" w14:textId="77777777" w:rsidR="00364BCA" w:rsidRPr="00EE7C3E" w:rsidRDefault="00EE7C3E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549" w:type="dxa"/>
          </w:tcPr>
          <w:p w14:paraId="55C6EC58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Apakah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anda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terbiasa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minum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teh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setiap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8" w:type="dxa"/>
          </w:tcPr>
          <w:p w14:paraId="4B65C0B6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0" w:type="dxa"/>
          </w:tcPr>
          <w:p w14:paraId="199EF0AB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Jika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berapa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kali </w:t>
            </w:r>
            <w:proofErr w:type="spellStart"/>
            <w:proofErr w:type="gram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sehari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:..........</w:t>
            </w:r>
            <w:proofErr w:type="gramEnd"/>
          </w:p>
        </w:tc>
      </w:tr>
      <w:tr w:rsidR="00364BCA" w:rsidRPr="00364BCA" w14:paraId="2EE167E6" w14:textId="77777777" w:rsidTr="003D2421">
        <w:tc>
          <w:tcPr>
            <w:tcW w:w="456" w:type="dxa"/>
          </w:tcPr>
          <w:p w14:paraId="2F0B82DB" w14:textId="77777777" w:rsidR="00364BCA" w:rsidRPr="00EE7C3E" w:rsidRDefault="00EE7C3E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549" w:type="dxa"/>
          </w:tcPr>
          <w:p w14:paraId="67A7E09A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Apakah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anda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terbiasa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minum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kopi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setiap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8" w:type="dxa"/>
          </w:tcPr>
          <w:p w14:paraId="2E605F82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710" w:type="dxa"/>
          </w:tcPr>
          <w:p w14:paraId="423CBB12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Jika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berapa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kali </w:t>
            </w:r>
            <w:proofErr w:type="spellStart"/>
            <w:proofErr w:type="gram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sehari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:..........</w:t>
            </w:r>
            <w:proofErr w:type="gramEnd"/>
          </w:p>
        </w:tc>
      </w:tr>
      <w:tr w:rsidR="00364BCA" w:rsidRPr="00364BCA" w14:paraId="4FC87621" w14:textId="77777777" w:rsidTr="003D2421">
        <w:tc>
          <w:tcPr>
            <w:tcW w:w="456" w:type="dxa"/>
          </w:tcPr>
          <w:p w14:paraId="185BAB8A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0FD07D77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Apakah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anda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memiliki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Pantangan</w:t>
            </w:r>
            <w:proofErr w:type="spellEnd"/>
            <w:proofErr w:type="gram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alergi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makan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8" w:type="dxa"/>
          </w:tcPr>
          <w:p w14:paraId="4C69F7C6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, Ada/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0" w:type="dxa"/>
          </w:tcPr>
          <w:p w14:paraId="185353F4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Jenis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:..................</w:t>
            </w:r>
            <w:proofErr w:type="gramEnd"/>
          </w:p>
        </w:tc>
      </w:tr>
      <w:tr w:rsidR="00364BCA" w:rsidRPr="00364BCA" w14:paraId="67AD9306" w14:textId="77777777" w:rsidTr="003D2421">
        <w:tc>
          <w:tcPr>
            <w:tcW w:w="456" w:type="dxa"/>
          </w:tcPr>
          <w:p w14:paraId="5868BC8F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45169B5B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Apakah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anda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melakukan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Diet (program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penurunan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Berat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badan)?</w:t>
            </w:r>
          </w:p>
        </w:tc>
        <w:tc>
          <w:tcPr>
            <w:tcW w:w="1708" w:type="dxa"/>
          </w:tcPr>
          <w:p w14:paraId="0F52D0FF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710" w:type="dxa"/>
          </w:tcPr>
          <w:p w14:paraId="77287F6E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Jika ya, jenis </w:t>
            </w:r>
            <w:proofErr w:type="gram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diet:.......................</w:t>
            </w:r>
            <w:proofErr w:type="gramEnd"/>
          </w:p>
        </w:tc>
      </w:tr>
      <w:tr w:rsidR="00364BCA" w:rsidRPr="00364BCA" w14:paraId="6871A769" w14:textId="77777777" w:rsidTr="003D2421">
        <w:tc>
          <w:tcPr>
            <w:tcW w:w="456" w:type="dxa"/>
          </w:tcPr>
          <w:p w14:paraId="08EE34F6" w14:textId="77777777" w:rsidR="00364BCA" w:rsidRPr="00EE7C3E" w:rsidRDefault="00EE7C3E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549" w:type="dxa"/>
          </w:tcPr>
          <w:p w14:paraId="3572646F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Apakah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anda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mengkonsumsi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jenis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makanan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bawah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ini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setiap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terdiri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dari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nasi/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jagung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kentang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/roti/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gandum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dll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lauk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ayam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daging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ikan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tempe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tahu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(protein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hewani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nabati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sayur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mayur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buah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, dan susu)</w:t>
            </w:r>
          </w:p>
        </w:tc>
        <w:tc>
          <w:tcPr>
            <w:tcW w:w="1708" w:type="dxa"/>
          </w:tcPr>
          <w:p w14:paraId="0083D078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0" w:type="dxa"/>
          </w:tcPr>
          <w:p w14:paraId="5BE12C69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Jika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apa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saja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dikonsumsi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?.................</w:t>
            </w:r>
          </w:p>
        </w:tc>
      </w:tr>
      <w:tr w:rsidR="00364BCA" w:rsidRPr="00364BCA" w14:paraId="035CA201" w14:textId="77777777" w:rsidTr="003D2421">
        <w:tc>
          <w:tcPr>
            <w:tcW w:w="456" w:type="dxa"/>
          </w:tcPr>
          <w:p w14:paraId="6B3068B1" w14:textId="77777777" w:rsidR="00364BCA" w:rsidRPr="00EE7C3E" w:rsidRDefault="00EE7C3E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3549" w:type="dxa"/>
          </w:tcPr>
          <w:p w14:paraId="3B2D50AD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Konsumsi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protein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hewani</w:t>
            </w:r>
            <w:proofErr w:type="spellEnd"/>
          </w:p>
        </w:tc>
        <w:tc>
          <w:tcPr>
            <w:tcW w:w="1708" w:type="dxa"/>
          </w:tcPr>
          <w:p w14:paraId="547CD8C9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≥ 2  kali/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2710" w:type="dxa"/>
          </w:tcPr>
          <w:p w14:paraId="54956BFD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&lt; 2 kali/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</w:tr>
      <w:tr w:rsidR="00364BCA" w:rsidRPr="00364BCA" w14:paraId="0C2503B2" w14:textId="77777777" w:rsidTr="003D2421">
        <w:tc>
          <w:tcPr>
            <w:tcW w:w="456" w:type="dxa"/>
          </w:tcPr>
          <w:p w14:paraId="13BFB2B8" w14:textId="77777777" w:rsidR="00364BCA" w:rsidRPr="00EE7C3E" w:rsidRDefault="00EE7C3E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3549" w:type="dxa"/>
          </w:tcPr>
          <w:p w14:paraId="3C37F2B8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Konsumsi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protein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nabati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</w:tcPr>
          <w:p w14:paraId="49674752" w14:textId="77777777" w:rsidR="00364BCA" w:rsidRPr="00364BCA" w:rsidRDefault="00364BCA" w:rsidP="00364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 ≥ 2  kali/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2710" w:type="dxa"/>
          </w:tcPr>
          <w:p w14:paraId="1A2803C3" w14:textId="77777777" w:rsidR="00364BCA" w:rsidRPr="00364BCA" w:rsidRDefault="00364BCA" w:rsidP="00364B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 xml:space="preserve">: &lt; 2 kali/ </w:t>
            </w:r>
            <w:proofErr w:type="spellStart"/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</w:tr>
      <w:tr w:rsidR="00364BCA" w:rsidRPr="00364BCA" w14:paraId="098F49D3" w14:textId="77777777" w:rsidTr="003D2421">
        <w:tc>
          <w:tcPr>
            <w:tcW w:w="456" w:type="dxa"/>
          </w:tcPr>
          <w:p w14:paraId="030B6B74" w14:textId="77777777" w:rsidR="00364BCA" w:rsidRPr="00EE7C3E" w:rsidRDefault="00EE7C3E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3549" w:type="dxa"/>
          </w:tcPr>
          <w:p w14:paraId="682605EC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Konsumsi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buah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sayur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mengadung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vitamin A</w:t>
            </w:r>
          </w:p>
        </w:tc>
        <w:tc>
          <w:tcPr>
            <w:tcW w:w="1708" w:type="dxa"/>
          </w:tcPr>
          <w:p w14:paraId="15BE2534" w14:textId="77777777" w:rsidR="00364BCA" w:rsidRPr="00364BCA" w:rsidRDefault="00364BCA" w:rsidP="00364BCA">
            <w:pPr>
              <w:tabs>
                <w:tab w:val="left" w:pos="426"/>
                <w:tab w:val="left" w:pos="83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≥ 3 kali 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2710" w:type="dxa"/>
          </w:tcPr>
          <w:p w14:paraId="3AA5E6AD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 3 kali/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</w:tr>
      <w:tr w:rsidR="00364BCA" w:rsidRPr="00364BCA" w14:paraId="36F2B682" w14:textId="77777777" w:rsidTr="003D2421">
        <w:tc>
          <w:tcPr>
            <w:tcW w:w="456" w:type="dxa"/>
          </w:tcPr>
          <w:p w14:paraId="590FE85C" w14:textId="77777777" w:rsidR="00364BCA" w:rsidRPr="00EE7C3E" w:rsidRDefault="00EE7C3E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9" w:type="dxa"/>
          </w:tcPr>
          <w:p w14:paraId="525200EA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Konsumsi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buah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sayur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mengandung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vitamin C</w:t>
            </w:r>
          </w:p>
        </w:tc>
        <w:tc>
          <w:tcPr>
            <w:tcW w:w="1708" w:type="dxa"/>
          </w:tcPr>
          <w:p w14:paraId="2EF9F5A3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Ya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≥ 3 kali/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2710" w:type="dxa"/>
          </w:tcPr>
          <w:p w14:paraId="465145E2" w14:textId="77777777" w:rsidR="00364BCA" w:rsidRPr="00364BCA" w:rsidRDefault="00364BCA" w:rsidP="00364BCA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 3 kali /</w:t>
            </w:r>
            <w:proofErr w:type="spellStart"/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minggu</w:t>
            </w:r>
            <w:proofErr w:type="spellEnd"/>
          </w:p>
        </w:tc>
      </w:tr>
    </w:tbl>
    <w:p w14:paraId="1850770A" w14:textId="77777777"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F37DFE" w14:textId="77777777" w:rsidR="00364BCA" w:rsidRPr="00364BCA" w:rsidRDefault="00364BCA" w:rsidP="00364BCA">
      <w:pPr>
        <w:tabs>
          <w:tab w:val="left" w:pos="426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55E6D" w14:textId="77777777" w:rsidR="00364BCA" w:rsidRPr="00364BCA" w:rsidRDefault="00364BCA" w:rsidP="00364BCA">
      <w:pPr>
        <w:numPr>
          <w:ilvl w:val="0"/>
          <w:numId w:val="1"/>
        </w:numPr>
        <w:tabs>
          <w:tab w:val="left" w:pos="426"/>
        </w:tabs>
        <w:spacing w:after="200" w:line="276" w:lineRule="auto"/>
        <w:ind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P</w:t>
      </w:r>
      <w:r w:rsidRPr="00364BCA">
        <w:rPr>
          <w:rFonts w:ascii="Times New Roman" w:eastAsia="Calibri" w:hAnsi="Times New Roman" w:cs="Times New Roman"/>
          <w:b/>
          <w:sz w:val="24"/>
          <w:szCs w:val="24"/>
        </w:rPr>
        <w:t>engetahuan siswi tentang Anemia dan TTD</w:t>
      </w:r>
    </w:p>
    <w:p w14:paraId="7B745DAD" w14:textId="77777777" w:rsidR="00364BCA" w:rsidRPr="00364BCA" w:rsidRDefault="00364BCA" w:rsidP="00364BCA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4BCA">
        <w:rPr>
          <w:rFonts w:ascii="Times New Roman" w:eastAsia="Calibri" w:hAnsi="Times New Roman" w:cs="Times New Roman"/>
          <w:b/>
          <w:sz w:val="24"/>
          <w:szCs w:val="24"/>
        </w:rPr>
        <w:t>Pilihlah salah satu jawaban yang benar!</w:t>
      </w:r>
    </w:p>
    <w:p w14:paraId="3A3AAD22" w14:textId="77777777"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Anemia adalah?.....</w:t>
      </w:r>
    </w:p>
    <w:tbl>
      <w:tblPr>
        <w:tblStyle w:val="TableGrid11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088"/>
      </w:tblGrid>
      <w:tr w:rsidR="00364BCA" w:rsidRPr="00364BCA" w14:paraId="77CAA9DF" w14:textId="77777777" w:rsidTr="003D2421">
        <w:tc>
          <w:tcPr>
            <w:tcW w:w="456" w:type="dxa"/>
          </w:tcPr>
          <w:p w14:paraId="7810D1C8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7088" w:type="dxa"/>
          </w:tcPr>
          <w:p w14:paraId="384CDD18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Penyakit tekanan darah tinggi</w:t>
            </w:r>
          </w:p>
        </w:tc>
      </w:tr>
      <w:tr w:rsidR="00364BCA" w:rsidRPr="00364BCA" w14:paraId="50336D48" w14:textId="77777777" w:rsidTr="003D2421">
        <w:tc>
          <w:tcPr>
            <w:tcW w:w="456" w:type="dxa"/>
          </w:tcPr>
          <w:p w14:paraId="34E3CD25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088" w:type="dxa"/>
          </w:tcPr>
          <w:p w14:paraId="2241C51B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Penyakit tekanan darah rendah ddsdd</w:t>
            </w:r>
          </w:p>
        </w:tc>
      </w:tr>
      <w:tr w:rsidR="00364BCA" w:rsidRPr="00364BCA" w14:paraId="126F1380" w14:textId="77777777" w:rsidTr="003D2421">
        <w:tc>
          <w:tcPr>
            <w:tcW w:w="456" w:type="dxa"/>
          </w:tcPr>
          <w:p w14:paraId="5FF44024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088" w:type="dxa"/>
          </w:tcPr>
          <w:p w14:paraId="384D8EE1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Suatu keadaan dimana kadar hemoglobin (HB) meningkat </w:t>
            </w:r>
          </w:p>
        </w:tc>
      </w:tr>
      <w:tr w:rsidR="00364BCA" w:rsidRPr="00364BCA" w14:paraId="245CAB27" w14:textId="77777777" w:rsidTr="003D2421">
        <w:tc>
          <w:tcPr>
            <w:tcW w:w="456" w:type="dxa"/>
          </w:tcPr>
          <w:p w14:paraId="4A4BCD19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088" w:type="dxa"/>
          </w:tcPr>
          <w:p w14:paraId="59080961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Suatu keadaan dimana kadar hemoglobin (HB) dalam darah kurang dari normal</w:t>
            </w:r>
          </w:p>
        </w:tc>
      </w:tr>
    </w:tbl>
    <w:p w14:paraId="121EB3A3" w14:textId="77777777"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Anemia dapat disebabkan oleh ? ......</w:t>
      </w:r>
    </w:p>
    <w:tbl>
      <w:tblPr>
        <w:tblStyle w:val="TableGrid11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088"/>
      </w:tblGrid>
      <w:tr w:rsidR="00364BCA" w:rsidRPr="00364BCA" w14:paraId="13DC1128" w14:textId="77777777" w:rsidTr="003D2421">
        <w:tc>
          <w:tcPr>
            <w:tcW w:w="456" w:type="dxa"/>
          </w:tcPr>
          <w:p w14:paraId="3EDE3E18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7088" w:type="dxa"/>
          </w:tcPr>
          <w:p w14:paraId="6F00FC4D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Kurang asupan makanan yang mengandung zat besi</w:t>
            </w:r>
          </w:p>
        </w:tc>
      </w:tr>
      <w:tr w:rsidR="00364BCA" w:rsidRPr="00364BCA" w14:paraId="30EAD50B" w14:textId="77777777" w:rsidTr="003D2421">
        <w:tc>
          <w:tcPr>
            <w:tcW w:w="456" w:type="dxa"/>
          </w:tcPr>
          <w:p w14:paraId="7C8AF6AE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088" w:type="dxa"/>
          </w:tcPr>
          <w:p w14:paraId="7A267887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Kurang asupan lemak </w:t>
            </w:r>
          </w:p>
        </w:tc>
      </w:tr>
      <w:tr w:rsidR="00364BCA" w:rsidRPr="00364BCA" w14:paraId="0E278297" w14:textId="77777777" w:rsidTr="003D2421">
        <w:tc>
          <w:tcPr>
            <w:tcW w:w="456" w:type="dxa"/>
          </w:tcPr>
          <w:p w14:paraId="3BFBE688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088" w:type="dxa"/>
          </w:tcPr>
          <w:p w14:paraId="49C7B996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Kurang tidur</w:t>
            </w:r>
          </w:p>
        </w:tc>
      </w:tr>
      <w:tr w:rsidR="00364BCA" w:rsidRPr="00364BCA" w14:paraId="04782004" w14:textId="77777777" w:rsidTr="003D2421">
        <w:tc>
          <w:tcPr>
            <w:tcW w:w="456" w:type="dxa"/>
          </w:tcPr>
          <w:p w14:paraId="1CC99F31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088" w:type="dxa"/>
          </w:tcPr>
          <w:p w14:paraId="7DECE773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Kurang istirahat</w:t>
            </w:r>
          </w:p>
        </w:tc>
      </w:tr>
    </w:tbl>
    <w:p w14:paraId="0F70E909" w14:textId="77777777"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BCA">
        <w:rPr>
          <w:rFonts w:ascii="Times New Roman" w:eastAsia="Calibri" w:hAnsi="Times New Roman" w:cs="Times New Roman"/>
          <w:color w:val="000000"/>
          <w:sz w:val="24"/>
          <w:szCs w:val="24"/>
        </w:rPr>
        <w:t>Apa yang ditimbulkan jika remaja mengalami anemia?....</w:t>
      </w:r>
    </w:p>
    <w:p w14:paraId="79A8BEDB" w14:textId="77777777" w:rsidR="00364BCA" w:rsidRPr="00364BCA" w:rsidRDefault="00364BCA" w:rsidP="00364BC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BCA">
        <w:rPr>
          <w:rFonts w:ascii="Times New Roman" w:eastAsia="Calibri" w:hAnsi="Times New Roman" w:cs="Times New Roman"/>
          <w:color w:val="000000"/>
          <w:sz w:val="24"/>
          <w:szCs w:val="24"/>
        </w:rPr>
        <w:t>Penurunan produktivitas kerja</w:t>
      </w:r>
    </w:p>
    <w:p w14:paraId="59AEC76D" w14:textId="77777777" w:rsidR="00364BCA" w:rsidRPr="00364BCA" w:rsidRDefault="00364BCA" w:rsidP="00364BC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B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Penurunan prestasi belajar </w:t>
      </w:r>
    </w:p>
    <w:p w14:paraId="212581C8" w14:textId="77777777" w:rsidR="00364BCA" w:rsidRPr="00364BCA" w:rsidRDefault="00364BCA" w:rsidP="00364BC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BCA">
        <w:rPr>
          <w:rFonts w:ascii="Times New Roman" w:eastAsia="Calibri" w:hAnsi="Times New Roman" w:cs="Times New Roman"/>
          <w:color w:val="000000"/>
          <w:sz w:val="24"/>
          <w:szCs w:val="24"/>
        </w:rPr>
        <w:t>Perdarahan pada saat melahirkan</w:t>
      </w:r>
    </w:p>
    <w:p w14:paraId="36F09FB0" w14:textId="77777777" w:rsidR="00364BCA" w:rsidRPr="00364BCA" w:rsidRDefault="00364BCA" w:rsidP="00364BC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BCA">
        <w:rPr>
          <w:rFonts w:ascii="Times New Roman" w:eastAsia="Calibri" w:hAnsi="Times New Roman" w:cs="Times New Roman"/>
          <w:color w:val="000000"/>
          <w:sz w:val="24"/>
          <w:szCs w:val="24"/>
        </w:rPr>
        <w:t>Peningkatan prestasi belajar</w:t>
      </w:r>
    </w:p>
    <w:p w14:paraId="482AE819" w14:textId="77777777" w:rsidR="00364BCA" w:rsidRPr="00364BCA" w:rsidRDefault="00364BCA" w:rsidP="00364BC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16D3A9" w14:textId="77777777"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Anemia dapat dicegah dengan cara? ................</w:t>
      </w:r>
    </w:p>
    <w:tbl>
      <w:tblPr>
        <w:tblStyle w:val="TableGrid11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088"/>
      </w:tblGrid>
      <w:tr w:rsidR="00364BCA" w:rsidRPr="00364BCA" w14:paraId="56188C52" w14:textId="77777777" w:rsidTr="003D2421">
        <w:tc>
          <w:tcPr>
            <w:tcW w:w="456" w:type="dxa"/>
          </w:tcPr>
          <w:p w14:paraId="53C2C64C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7088" w:type="dxa"/>
          </w:tcPr>
          <w:p w14:paraId="723E2B85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Makan dengan gizi seimbang</w:t>
            </w:r>
          </w:p>
        </w:tc>
      </w:tr>
      <w:tr w:rsidR="00364BCA" w:rsidRPr="00364BCA" w14:paraId="4D584DD8" w14:textId="77777777" w:rsidTr="003D2421">
        <w:tc>
          <w:tcPr>
            <w:tcW w:w="456" w:type="dxa"/>
          </w:tcPr>
          <w:p w14:paraId="06CBFB23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b.</w:t>
            </w:r>
          </w:p>
        </w:tc>
        <w:tc>
          <w:tcPr>
            <w:tcW w:w="7088" w:type="dxa"/>
          </w:tcPr>
          <w:p w14:paraId="5A6E1CEB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Mengkonsumsi makanan yang banyak mengandung zat besi</w:t>
            </w:r>
          </w:p>
        </w:tc>
      </w:tr>
      <w:tr w:rsidR="00364BCA" w:rsidRPr="00364BCA" w14:paraId="20682AAC" w14:textId="77777777" w:rsidTr="003D2421">
        <w:tc>
          <w:tcPr>
            <w:tcW w:w="456" w:type="dxa"/>
          </w:tcPr>
          <w:p w14:paraId="4FAF3594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088" w:type="dxa"/>
          </w:tcPr>
          <w:p w14:paraId="0FA74E01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Meminum vitamin penambah darah/ Tablet Tambah Darah (TTD)</w:t>
            </w:r>
          </w:p>
        </w:tc>
      </w:tr>
      <w:tr w:rsidR="00364BCA" w:rsidRPr="00364BCA" w14:paraId="7C3984CE" w14:textId="77777777" w:rsidTr="003D2421">
        <w:tc>
          <w:tcPr>
            <w:tcW w:w="456" w:type="dxa"/>
          </w:tcPr>
          <w:p w14:paraId="5739C5B3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088" w:type="dxa"/>
          </w:tcPr>
          <w:p w14:paraId="5E624D3A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eastAsia="Calibri" w:hAnsi="Times New Roman" w:cs="Times New Roman"/>
                <w:sz w:val="24"/>
                <w:szCs w:val="24"/>
              </w:rPr>
              <w:t>Semua benar</w:t>
            </w:r>
          </w:p>
        </w:tc>
      </w:tr>
      <w:tr w:rsidR="00364BCA" w:rsidRPr="00364BCA" w14:paraId="7EFF5952" w14:textId="77777777" w:rsidTr="003D2421">
        <w:tc>
          <w:tcPr>
            <w:tcW w:w="456" w:type="dxa"/>
          </w:tcPr>
          <w:p w14:paraId="45A8D1C4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8841AA6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12AB48" w14:textId="77777777"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Jika remaja mengalami anemia, kemudian pada saat hamil nanti dapat mengalami?</w:t>
      </w:r>
    </w:p>
    <w:p w14:paraId="5841B2CF" w14:textId="77777777" w:rsidR="00364BCA" w:rsidRPr="00364BCA" w:rsidRDefault="00364BCA" w:rsidP="00364BC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Gangguan pertumbuhan bayi dalam kandungan</w:t>
      </w:r>
    </w:p>
    <w:p w14:paraId="6B759E3E" w14:textId="77777777" w:rsidR="00364BCA" w:rsidRPr="00364BCA" w:rsidRDefault="00364BCA" w:rsidP="00364BC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Perdarahan pada saat melahirkan</w:t>
      </w:r>
    </w:p>
    <w:p w14:paraId="1A4491B5" w14:textId="77777777" w:rsidR="00364BCA" w:rsidRPr="00364BCA" w:rsidRDefault="00364BCA" w:rsidP="00364BC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Mengalami kematian ibu dan bayi</w:t>
      </w:r>
    </w:p>
    <w:p w14:paraId="539696DB" w14:textId="77777777" w:rsidR="00364BCA" w:rsidRPr="00364BCA" w:rsidRDefault="00364BCA" w:rsidP="00364BC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Semua benar</w:t>
      </w:r>
    </w:p>
    <w:p w14:paraId="5326420C" w14:textId="77777777"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Remaja putri bisa mendapatkan tambahan zat besi dari pemberian? ......</w:t>
      </w:r>
    </w:p>
    <w:p w14:paraId="7DC0B52D" w14:textId="77777777" w:rsidR="00364BCA" w:rsidRPr="00364BCA" w:rsidRDefault="00364BCA" w:rsidP="00364BC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Vitamin B</w:t>
      </w:r>
    </w:p>
    <w:p w14:paraId="64F371FC" w14:textId="77777777" w:rsidR="00364BCA" w:rsidRPr="00364BCA" w:rsidRDefault="00364BCA" w:rsidP="00364BC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Vitamin penambah darah (Tablet Tambah Darah /TTD)</w:t>
      </w:r>
    </w:p>
    <w:p w14:paraId="6A68CD73" w14:textId="77777777" w:rsidR="00364BCA" w:rsidRPr="00364BCA" w:rsidRDefault="00364BCA" w:rsidP="00364BC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Makanan ringan </w:t>
      </w:r>
    </w:p>
    <w:p w14:paraId="519EAD1D" w14:textId="77777777" w:rsidR="00364BCA" w:rsidRPr="00364BCA" w:rsidRDefault="00364BCA" w:rsidP="00364BC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Imunisasi</w:t>
      </w:r>
    </w:p>
    <w:p w14:paraId="4F64006F" w14:textId="77777777"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Manfaat minum vitamin penambah darah (Tablet Tambah Darah/TTD) pada remaja putri yaitu untuk?......</w:t>
      </w:r>
    </w:p>
    <w:p w14:paraId="4A71866E" w14:textId="77777777" w:rsidR="00364BCA" w:rsidRPr="00364BCA" w:rsidRDefault="00364BCA" w:rsidP="00364BC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 Pengobatan  anemia</w:t>
      </w:r>
    </w:p>
    <w:p w14:paraId="003EF737" w14:textId="77777777" w:rsidR="00364BCA" w:rsidRPr="00364BCA" w:rsidRDefault="00364BCA" w:rsidP="00364BC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 Pencegahan anemia</w:t>
      </w:r>
    </w:p>
    <w:p w14:paraId="0A9EB6E0" w14:textId="77777777" w:rsidR="00364BCA" w:rsidRPr="00364BCA" w:rsidRDefault="00364BCA" w:rsidP="00364BC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 Peningkatan anemia</w:t>
      </w:r>
    </w:p>
    <w:p w14:paraId="05DA6434" w14:textId="77777777" w:rsidR="00364BCA" w:rsidRPr="00364BCA" w:rsidRDefault="00364BCA" w:rsidP="00364BC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 Pendidikan anemia</w:t>
      </w:r>
    </w:p>
    <w:p w14:paraId="2642E2EB" w14:textId="77777777"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Vitamin penambah darah (Tablet Tambah Darah/TTD) sebaiknya di minum berapa kali?</w:t>
      </w:r>
    </w:p>
    <w:p w14:paraId="6F081941" w14:textId="77777777" w:rsidR="00364BCA" w:rsidRPr="00364BCA" w:rsidRDefault="00364BCA" w:rsidP="00364B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1 kali/ bulan selama 3 bulan</w:t>
      </w:r>
    </w:p>
    <w:p w14:paraId="24BDBB4A" w14:textId="77777777" w:rsidR="00364BCA" w:rsidRPr="00364BCA" w:rsidRDefault="00364BCA" w:rsidP="00364B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1 kali/minggu selama 3 bulan</w:t>
      </w:r>
    </w:p>
    <w:p w14:paraId="1DC6D649" w14:textId="77777777" w:rsidR="00364BCA" w:rsidRPr="00364BCA" w:rsidRDefault="00364BCA" w:rsidP="00364B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2 kali/bulan selama 2 bulan</w:t>
      </w:r>
    </w:p>
    <w:p w14:paraId="70175E2C" w14:textId="77777777" w:rsidR="00364BCA" w:rsidRPr="00364BCA" w:rsidRDefault="00364BCA" w:rsidP="00364B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3 kali/seminggu selama 3 bulan</w:t>
      </w:r>
    </w:p>
    <w:p w14:paraId="4B84ABE7" w14:textId="77777777"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Yang dapat membantu penyerapan vitamin penambah darah (Tablet Tambah Darah/TTD) adalah? .....</w:t>
      </w:r>
    </w:p>
    <w:p w14:paraId="3BC3A8BE" w14:textId="77777777" w:rsidR="00364BCA" w:rsidRPr="00364BCA" w:rsidRDefault="00364BCA" w:rsidP="00364BC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Vitamin C atau Buah/jus (jeruk, pepaya, mangga, jambu biji dll)</w:t>
      </w:r>
    </w:p>
    <w:p w14:paraId="5C2D431C" w14:textId="77777777" w:rsidR="00364BCA" w:rsidRPr="00364BCA" w:rsidRDefault="00364BCA" w:rsidP="00364BC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Teh</w:t>
      </w:r>
    </w:p>
    <w:p w14:paraId="4F746AF4" w14:textId="77777777" w:rsidR="00364BCA" w:rsidRPr="00364BCA" w:rsidRDefault="00364BCA" w:rsidP="00364BC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Vitamin B</w:t>
      </w:r>
    </w:p>
    <w:p w14:paraId="4037EE0E" w14:textId="77777777" w:rsidR="00364BCA" w:rsidRPr="00364BCA" w:rsidRDefault="00364BCA" w:rsidP="00364BC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Kopi</w:t>
      </w:r>
    </w:p>
    <w:p w14:paraId="3CB459A4" w14:textId="77777777"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Yang dapat menghambat penyerapan vitamin penambah darah (Tablet Tambah Darah/TTD) adalah? ........</w:t>
      </w:r>
    </w:p>
    <w:p w14:paraId="6DDFB826" w14:textId="77777777" w:rsidR="00364BCA" w:rsidRPr="00364BCA" w:rsidRDefault="00364BCA" w:rsidP="00364BC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Jus jeruk</w:t>
      </w:r>
    </w:p>
    <w:p w14:paraId="3AA88643" w14:textId="77777777" w:rsidR="00364BCA" w:rsidRPr="00364BCA" w:rsidRDefault="00364BCA" w:rsidP="00364BC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Vitamin C</w:t>
      </w:r>
    </w:p>
    <w:p w14:paraId="6E3386F0" w14:textId="77777777" w:rsidR="00364BCA" w:rsidRPr="00364BCA" w:rsidRDefault="00364BCA" w:rsidP="00364BC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Teh, Kopi</w:t>
      </w:r>
    </w:p>
    <w:p w14:paraId="49CC93C8" w14:textId="77777777" w:rsidR="00364BCA" w:rsidRPr="00364BCA" w:rsidRDefault="00364BCA" w:rsidP="00364BC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Air putih</w:t>
      </w:r>
    </w:p>
    <w:p w14:paraId="484E3D64" w14:textId="77777777"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Kapan boleh mengkonsumsi makanan dan minuman yang dapat menghambat penyerapan zat besi?</w:t>
      </w:r>
    </w:p>
    <w:p w14:paraId="7C960815" w14:textId="77777777" w:rsidR="00364BCA" w:rsidRPr="00364BCA" w:rsidRDefault="00364BCA" w:rsidP="00364BC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0,5 jam sebelum dan sesudah mengonsumsi tablet tambah darah/TTD</w:t>
      </w:r>
    </w:p>
    <w:p w14:paraId="22C0F6E8" w14:textId="77777777" w:rsidR="00364BCA" w:rsidRPr="00364BCA" w:rsidRDefault="00364BCA" w:rsidP="00364BC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1 jam sebelum dan sesudah mengonsumsi tablet tambah darah/TTD</w:t>
      </w:r>
    </w:p>
    <w:p w14:paraId="5FCCDDB3" w14:textId="77777777" w:rsidR="00364BCA" w:rsidRPr="00364BCA" w:rsidRDefault="00364BCA" w:rsidP="00364BC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2 jam sebelum dan sesudah mengonsumsi tablet tambah darah/TTD</w:t>
      </w:r>
    </w:p>
    <w:p w14:paraId="5161F770" w14:textId="77777777" w:rsidR="00364BCA" w:rsidRPr="00364BCA" w:rsidRDefault="00364BCA" w:rsidP="00364BC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3 jam sebelum dan sesudah mengonsumsi tablet tambah darah/TTD</w:t>
      </w:r>
    </w:p>
    <w:p w14:paraId="365E749B" w14:textId="77777777" w:rsidR="00364BCA" w:rsidRPr="00364BCA" w:rsidRDefault="00364BCA" w:rsidP="00364BCA">
      <w:pPr>
        <w:spacing w:after="200" w:line="276" w:lineRule="auto"/>
        <w:ind w:left="11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AC2DE1" w14:textId="77777777"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Apa efek samping meminum vitamin penambah darah (Tablet Tambah Darah/TTD)?</w:t>
      </w:r>
    </w:p>
    <w:p w14:paraId="48690D32" w14:textId="77777777" w:rsidR="00364BCA" w:rsidRPr="00364BCA" w:rsidRDefault="00364BCA" w:rsidP="00364BC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Kadang nyeri/perih ulu hati</w:t>
      </w:r>
    </w:p>
    <w:p w14:paraId="012C05B1" w14:textId="77777777" w:rsidR="00364BCA" w:rsidRPr="00364BCA" w:rsidRDefault="00364BCA" w:rsidP="00364BC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Kadang mual dan muntah</w:t>
      </w:r>
    </w:p>
    <w:p w14:paraId="10E31891" w14:textId="77777777" w:rsidR="00364BCA" w:rsidRPr="00364BCA" w:rsidRDefault="00364BCA" w:rsidP="00364BC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Tinja berwarna hitam</w:t>
      </w:r>
    </w:p>
    <w:p w14:paraId="73322E2B" w14:textId="77777777" w:rsidR="00364BCA" w:rsidRPr="00364BCA" w:rsidRDefault="00364BCA" w:rsidP="00364BC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Benar semua</w:t>
      </w:r>
    </w:p>
    <w:p w14:paraId="67221580" w14:textId="77777777"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Apakah berbahaya jika remaja putri meminum vitamin penambah darah (Tablet Tambah Darah/TTD)? ...</w:t>
      </w:r>
    </w:p>
    <w:p w14:paraId="219FCB0F" w14:textId="77777777" w:rsidR="00364BCA" w:rsidRPr="00364BCA" w:rsidRDefault="00364BCA" w:rsidP="00364BC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Ya, membahayakan bagi tubuh</w:t>
      </w:r>
    </w:p>
    <w:p w14:paraId="0A3DC616" w14:textId="77777777" w:rsidR="00364BCA" w:rsidRPr="00364BCA" w:rsidRDefault="00364BCA" w:rsidP="00364BC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Tidak, aman jika di minum sesuai aturan</w:t>
      </w:r>
    </w:p>
    <w:p w14:paraId="7EE4DFFA" w14:textId="77777777" w:rsidR="00364BCA" w:rsidRPr="00364BCA" w:rsidRDefault="00364BCA" w:rsidP="00364BC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Ya, Bisa menimbulkan penyakit</w:t>
      </w:r>
    </w:p>
    <w:p w14:paraId="2D717D8C" w14:textId="77777777" w:rsidR="00364BCA" w:rsidRPr="00364BCA" w:rsidRDefault="00364BCA" w:rsidP="00364BC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 xml:space="preserve">Tidak, namun bisa menggemukan badan </w:t>
      </w:r>
    </w:p>
    <w:p w14:paraId="75EA23EC" w14:textId="77777777"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Vitamin penambah darah (Tablet Tambah Darah/TTD) dapat diperoleh di? .....</w:t>
      </w:r>
    </w:p>
    <w:p w14:paraId="3270FA30" w14:textId="77777777" w:rsidR="00364BCA" w:rsidRPr="00364BCA" w:rsidRDefault="00364BCA" w:rsidP="00364BC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Di Puskesmas</w:t>
      </w:r>
    </w:p>
    <w:p w14:paraId="333ADB2E" w14:textId="77777777" w:rsidR="00364BCA" w:rsidRPr="00364BCA" w:rsidRDefault="00364BCA" w:rsidP="00364BC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Di Apotek</w:t>
      </w:r>
    </w:p>
    <w:p w14:paraId="73F74215" w14:textId="77777777" w:rsidR="00364BCA" w:rsidRPr="00364BCA" w:rsidRDefault="00364BCA" w:rsidP="00364BC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Di Rumah Sakit</w:t>
      </w:r>
    </w:p>
    <w:p w14:paraId="6FAF1FAE" w14:textId="77777777" w:rsidR="00364BCA" w:rsidRPr="00364BCA" w:rsidRDefault="00364BCA" w:rsidP="00364BCA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Benar semua</w:t>
      </w:r>
    </w:p>
    <w:p w14:paraId="2C5F4063" w14:textId="77777777" w:rsidR="00364BCA" w:rsidRPr="00364BCA" w:rsidRDefault="00364BCA" w:rsidP="00364BC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Vitamin penambah darah (Tablet tambah darah/TTD) sebaiknya diminum sejak? ........................</w:t>
      </w:r>
    </w:p>
    <w:p w14:paraId="5D35D846" w14:textId="77777777" w:rsidR="00364BCA" w:rsidRPr="00364BCA" w:rsidRDefault="00364BCA" w:rsidP="00364BC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Bayi</w:t>
      </w:r>
    </w:p>
    <w:p w14:paraId="75B6EC1D" w14:textId="77777777" w:rsidR="00364BCA" w:rsidRPr="00364BCA" w:rsidRDefault="00364BCA" w:rsidP="00364BC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Anak-anak</w:t>
      </w:r>
    </w:p>
    <w:p w14:paraId="058D09F4" w14:textId="77777777" w:rsidR="00364BCA" w:rsidRPr="00364BCA" w:rsidRDefault="00364BCA" w:rsidP="00364BC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Remaja</w:t>
      </w:r>
    </w:p>
    <w:p w14:paraId="0EC37B08" w14:textId="77777777" w:rsidR="00364BCA" w:rsidRPr="00364BCA" w:rsidRDefault="00364BCA" w:rsidP="00364BC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BCA">
        <w:rPr>
          <w:rFonts w:ascii="Times New Roman" w:eastAsia="Calibri" w:hAnsi="Times New Roman" w:cs="Times New Roman"/>
          <w:sz w:val="24"/>
          <w:szCs w:val="24"/>
        </w:rPr>
        <w:t>Dewasa</w:t>
      </w:r>
    </w:p>
    <w:p w14:paraId="7C53ADE1" w14:textId="77777777" w:rsidR="00364BCA" w:rsidRPr="00364BCA" w:rsidRDefault="00364BCA" w:rsidP="00364BCA">
      <w:pPr>
        <w:spacing w:after="200" w:line="276" w:lineRule="auto"/>
        <w:ind w:left="11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1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088"/>
      </w:tblGrid>
      <w:tr w:rsidR="00364BCA" w:rsidRPr="00364BCA" w14:paraId="40F8FF6A" w14:textId="77777777" w:rsidTr="003D2421">
        <w:tc>
          <w:tcPr>
            <w:tcW w:w="456" w:type="dxa"/>
          </w:tcPr>
          <w:p w14:paraId="314297FC" w14:textId="77777777" w:rsidR="00364BCA" w:rsidRPr="00364BCA" w:rsidRDefault="00364BCA" w:rsidP="00364B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2CD7324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708B0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A53542" w14:textId="77777777" w:rsidR="00364BCA" w:rsidRPr="00364BCA" w:rsidRDefault="00364BCA" w:rsidP="00364BC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6B6891" w14:textId="77777777" w:rsidR="00364BCA" w:rsidRPr="00364BCA" w:rsidRDefault="00364BCA" w:rsidP="00364BCA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73B19" w14:textId="77777777" w:rsidR="00364BCA" w:rsidRPr="00364BCA" w:rsidRDefault="00364BCA" w:rsidP="00364BCA">
      <w:pPr>
        <w:spacing w:after="200" w:line="276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C2FF4F" w14:textId="77777777" w:rsidR="002D255F" w:rsidRPr="00364BCA" w:rsidRDefault="002D255F" w:rsidP="00364B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D255F" w:rsidRPr="00364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10D0"/>
    <w:multiLevelType w:val="hybridMultilevel"/>
    <w:tmpl w:val="D48A4AEA"/>
    <w:lvl w:ilvl="0" w:tplc="C77EB6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7520AC"/>
    <w:multiLevelType w:val="hybridMultilevel"/>
    <w:tmpl w:val="AE8472D8"/>
    <w:lvl w:ilvl="0" w:tplc="934C78D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0027A9A"/>
    <w:multiLevelType w:val="hybridMultilevel"/>
    <w:tmpl w:val="AA76EE42"/>
    <w:lvl w:ilvl="0" w:tplc="3D0679A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FE050F"/>
    <w:multiLevelType w:val="hybridMultilevel"/>
    <w:tmpl w:val="F654901E"/>
    <w:lvl w:ilvl="0" w:tplc="34A04D0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DE1102D"/>
    <w:multiLevelType w:val="hybridMultilevel"/>
    <w:tmpl w:val="09D205B2"/>
    <w:lvl w:ilvl="0" w:tplc="AB324A7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25B4F12"/>
    <w:multiLevelType w:val="hybridMultilevel"/>
    <w:tmpl w:val="1B6E9FD8"/>
    <w:lvl w:ilvl="0" w:tplc="AB324A7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7321D3"/>
    <w:multiLevelType w:val="hybridMultilevel"/>
    <w:tmpl w:val="00E46D06"/>
    <w:lvl w:ilvl="0" w:tplc="327AB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560C10"/>
    <w:multiLevelType w:val="hybridMultilevel"/>
    <w:tmpl w:val="A4108CF0"/>
    <w:lvl w:ilvl="0" w:tplc="C81C7E1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15B2D7B"/>
    <w:multiLevelType w:val="hybridMultilevel"/>
    <w:tmpl w:val="BD26ED1E"/>
    <w:lvl w:ilvl="0" w:tplc="AB324A7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8304EF5"/>
    <w:multiLevelType w:val="hybridMultilevel"/>
    <w:tmpl w:val="A1E0A576"/>
    <w:lvl w:ilvl="0" w:tplc="F34C5D9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584C0A"/>
    <w:multiLevelType w:val="hybridMultilevel"/>
    <w:tmpl w:val="FA507EE4"/>
    <w:lvl w:ilvl="0" w:tplc="C646DE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6CA00B0"/>
    <w:multiLevelType w:val="hybridMultilevel"/>
    <w:tmpl w:val="3F6C8096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91AC3"/>
    <w:multiLevelType w:val="hybridMultilevel"/>
    <w:tmpl w:val="388E1E86"/>
    <w:lvl w:ilvl="0" w:tplc="C49E68F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EF02471"/>
    <w:multiLevelType w:val="hybridMultilevel"/>
    <w:tmpl w:val="97B44A8C"/>
    <w:lvl w:ilvl="0" w:tplc="AB324A7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4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CA"/>
    <w:rsid w:val="002D255F"/>
    <w:rsid w:val="00364BCA"/>
    <w:rsid w:val="00A7204F"/>
    <w:rsid w:val="00E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6FBE"/>
  <w15:chartTrackingRefBased/>
  <w15:docId w15:val="{246E13CD-ABAB-4786-9C35-BDA347E9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64BCA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4B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36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cecha alesha</cp:lastModifiedBy>
  <cp:revision>2</cp:revision>
  <dcterms:created xsi:type="dcterms:W3CDTF">2022-01-10T07:41:00Z</dcterms:created>
  <dcterms:modified xsi:type="dcterms:W3CDTF">2022-01-10T07:41:00Z</dcterms:modified>
</cp:coreProperties>
</file>